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D3BF" w14:textId="2039DA20" w:rsidR="00216EFA" w:rsidRPr="00216EFA" w:rsidRDefault="00216EFA" w:rsidP="00216EFA">
      <w:pPr>
        <w:spacing w:after="0" w:line="240" w:lineRule="auto"/>
        <w:jc w:val="center"/>
        <w:rPr>
          <w:rFonts w:asciiTheme="minorEastAsia" w:hAnsiTheme="minorEastAsia" w:cs="Times New Roman"/>
          <w:color w:val="BF8F00" w:themeColor="accent4" w:themeShade="BF"/>
          <w:sz w:val="24"/>
          <w:szCs w:val="24"/>
        </w:rPr>
      </w:pPr>
      <w:r w:rsidRPr="00216EFA">
        <w:rPr>
          <w:rFonts w:asciiTheme="minorEastAsia" w:hAnsiTheme="minorEastAsia" w:cs="Times New Roman"/>
          <w:noProof/>
          <w:color w:val="BF8F00" w:themeColor="accent4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68798" wp14:editId="475BC594">
            <wp:simplePos x="0" y="0"/>
            <wp:positionH relativeFrom="margin">
              <wp:posOffset>13855</wp:posOffset>
            </wp:positionH>
            <wp:positionV relativeFrom="paragraph">
              <wp:posOffset>561109</wp:posOffset>
            </wp:positionV>
            <wp:extent cx="6830704" cy="31051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5905" r="5610" b="89260"/>
                    <a:stretch/>
                  </pic:blipFill>
                  <pic:spPr bwMode="auto">
                    <a:xfrm>
                      <a:off x="0" y="0"/>
                      <a:ext cx="6849676" cy="31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EFA">
        <w:rPr>
          <w:rFonts w:asciiTheme="minorEastAsia" w:hAnsiTheme="minorEastAsia" w:cs="Arial"/>
          <w:b/>
          <w:bCs/>
          <w:color w:val="BF8F00" w:themeColor="accent4" w:themeShade="BF"/>
          <w:sz w:val="60"/>
          <w:szCs w:val="60"/>
        </w:rPr>
        <w:t>Community Guidelines</w:t>
      </w:r>
    </w:p>
    <w:p w14:paraId="2EF0EF99" w14:textId="3F9DB51C" w:rsidR="00216EFA" w:rsidRPr="00216EFA" w:rsidRDefault="00216EFA" w:rsidP="00216EFA">
      <w:p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</w:p>
    <w:p w14:paraId="6C2496AC" w14:textId="564620C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Intent ≠ Impact</w:t>
      </w:r>
    </w:p>
    <w:p w14:paraId="52B5395F" w14:textId="4911F00B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Lean into discomfort</w:t>
      </w:r>
    </w:p>
    <w:p w14:paraId="0D66D924" w14:textId="47FFFA2C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Admit ignorance</w:t>
      </w:r>
    </w:p>
    <w:p w14:paraId="3DA4F592" w14:textId="7777777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Share the air</w:t>
      </w:r>
      <w:bookmarkStart w:id="0" w:name="_GoBack"/>
      <w:bookmarkEnd w:id="0"/>
    </w:p>
    <w:p w14:paraId="7C6DC46B" w14:textId="7E07FB4C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Step up/step back</w:t>
      </w:r>
    </w:p>
    <w:p w14:paraId="1A1529AB" w14:textId="7777777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Actively listen</w:t>
      </w:r>
    </w:p>
    <w:p w14:paraId="38EC5512" w14:textId="7777777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Be patient</w:t>
      </w:r>
    </w:p>
    <w:p w14:paraId="5D88661C" w14:textId="2F360858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Give credit (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>*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>props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>*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>)</w:t>
      </w:r>
    </w:p>
    <w:p w14:paraId="54C22074" w14:textId="073A237F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Arial"/>
          <w:color w:val="000000"/>
          <w:sz w:val="36"/>
          <w:szCs w:val="36"/>
        </w:rPr>
        <w:t>What’s l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 xml:space="preserve">earned here leaves here; </w:t>
      </w:r>
      <w:r>
        <w:rPr>
          <w:rFonts w:asciiTheme="minorEastAsia" w:hAnsiTheme="minorEastAsia" w:cs="Arial"/>
          <w:color w:val="000000"/>
          <w:sz w:val="36"/>
          <w:szCs w:val="36"/>
        </w:rPr>
        <w:t>what’s s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>aid here stays here</w:t>
      </w:r>
    </w:p>
    <w:p w14:paraId="3663EBA4" w14:textId="46EAF2EE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Oops/ouch</w:t>
      </w:r>
      <w:r w:rsidRPr="00216EFA">
        <w:rPr>
          <w:rFonts w:asciiTheme="minorEastAsia" w:hAnsiTheme="minorEastAsia" w:cs="Arial"/>
          <w:color w:val="000000"/>
          <w:sz w:val="36"/>
          <w:szCs w:val="36"/>
        </w:rPr>
        <w:t>!</w:t>
      </w:r>
    </w:p>
    <w:p w14:paraId="3253C2D4" w14:textId="7777777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Assume good intentions</w:t>
      </w:r>
    </w:p>
    <w:p w14:paraId="52660719" w14:textId="7777777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Beware of overgeneralizing (~be precise; define terms)</w:t>
      </w:r>
    </w:p>
    <w:p w14:paraId="2F2B19E2" w14:textId="77777777" w:rsidR="00216EFA" w:rsidRPr="00216EFA" w:rsidRDefault="00216EFA" w:rsidP="00216EF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216EFA">
        <w:rPr>
          <w:rFonts w:asciiTheme="minorEastAsia" w:hAnsiTheme="minorEastAsia" w:cs="Arial"/>
          <w:color w:val="000000"/>
          <w:sz w:val="36"/>
          <w:szCs w:val="36"/>
        </w:rPr>
        <w:t>Be mindful of your own privilege(s)</w:t>
      </w:r>
    </w:p>
    <w:p w14:paraId="321B5B8C" w14:textId="77777777" w:rsidR="002F1FA2" w:rsidRPr="00216EFA" w:rsidRDefault="00216EFA" w:rsidP="00216EFA">
      <w:pPr>
        <w:jc w:val="center"/>
        <w:rPr>
          <w:rFonts w:asciiTheme="minorEastAsia" w:hAnsiTheme="minorEastAsia"/>
        </w:rPr>
      </w:pPr>
    </w:p>
    <w:sectPr w:rsidR="002F1FA2" w:rsidRPr="00216EFA" w:rsidSect="00216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539"/>
    <w:multiLevelType w:val="hybridMultilevel"/>
    <w:tmpl w:val="00563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FA"/>
    <w:rsid w:val="00075BE0"/>
    <w:rsid w:val="00216EFA"/>
    <w:rsid w:val="00E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09FF"/>
  <w15:chartTrackingRefBased/>
  <w15:docId w15:val="{B39461EC-4087-446B-8D2D-66731A90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ckoverflow.com/questions/41691039/css-border-image-with-fixed-cen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Pegues</dc:creator>
  <cp:keywords/>
  <dc:description/>
  <cp:lastModifiedBy>Jamila Pegues</cp:lastModifiedBy>
  <cp:revision>1</cp:revision>
  <dcterms:created xsi:type="dcterms:W3CDTF">2020-02-06T23:51:00Z</dcterms:created>
  <dcterms:modified xsi:type="dcterms:W3CDTF">2020-02-07T00:02:00Z</dcterms:modified>
</cp:coreProperties>
</file>